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CE" w:rsidRPr="00525895" w:rsidRDefault="003573CE" w:rsidP="003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 заявителя на получение услуги «</w:t>
      </w:r>
      <w:bookmarkStart w:id="0" w:name="_GoBack"/>
      <w:r w:rsidRPr="00525895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bookmarkEnd w:id="0"/>
      <w:r w:rsidRPr="00525895">
        <w:rPr>
          <w:rFonts w:ascii="Times New Roman" w:hAnsi="Times New Roman" w:cs="Times New Roman"/>
          <w:sz w:val="28"/>
          <w:szCs w:val="28"/>
        </w:rPr>
        <w:t>"</w:t>
      </w:r>
    </w:p>
    <w:p w:rsidR="003573CE" w:rsidRDefault="003573CE" w:rsidP="003573C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бюджетного</w:t>
      </w:r>
    </w:p>
    <w:p w:rsidR="003573CE" w:rsidRDefault="003573CE" w:rsidP="003573C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(название)</w:t>
      </w:r>
    </w:p>
    <w:p w:rsidR="003573CE" w:rsidRDefault="003573CE" w:rsidP="003573C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директора</w:t>
      </w:r>
    </w:p>
    <w:p w:rsidR="003573CE" w:rsidRDefault="003573CE" w:rsidP="003573C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(отчество – при наличии) заявителя</w:t>
      </w:r>
    </w:p>
    <w:p w:rsidR="003573CE" w:rsidRDefault="003573CE" w:rsidP="003573C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 (при наличии)</w:t>
      </w:r>
    </w:p>
    <w:p w:rsidR="003573CE" w:rsidRDefault="003573CE" w:rsidP="003573CE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930E1F">
        <w:rPr>
          <w:rFonts w:ascii="Times New Roman" w:hAnsi="Times New Roman" w:cs="Times New Roman"/>
          <w:sz w:val="28"/>
          <w:szCs w:val="28"/>
        </w:rPr>
        <w:t xml:space="preserve">почтовый адрес либо адрес электронной </w:t>
      </w:r>
    </w:p>
    <w:p w:rsidR="003573CE" w:rsidRDefault="003573CE" w:rsidP="003573CE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930E1F">
        <w:rPr>
          <w:rFonts w:ascii="Times New Roman" w:hAnsi="Times New Roman" w:cs="Times New Roman"/>
          <w:sz w:val="28"/>
          <w:szCs w:val="28"/>
        </w:rPr>
        <w:t>почты (e-</w:t>
      </w:r>
      <w:proofErr w:type="spellStart"/>
      <w:r w:rsidRPr="00930E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30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3573CE" w:rsidRDefault="003573CE" w:rsidP="0035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95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proofErr w:type="gramStart"/>
      <w:r w:rsidRPr="00525895">
        <w:rPr>
          <w:rFonts w:ascii="Times New Roman" w:hAnsi="Times New Roman" w:cs="Times New Roman"/>
          <w:sz w:val="28"/>
          <w:szCs w:val="28"/>
        </w:rPr>
        <w:t>о  текущей</w:t>
      </w:r>
      <w:proofErr w:type="gramEnd"/>
      <w:r w:rsidRPr="00525895">
        <w:rPr>
          <w:rFonts w:ascii="Times New Roman" w:hAnsi="Times New Roman" w:cs="Times New Roman"/>
          <w:sz w:val="28"/>
          <w:szCs w:val="28"/>
        </w:rPr>
        <w:t xml:space="preserve"> успеваемости учащегося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</w:t>
      </w:r>
      <w:proofErr w:type="spellEnd"/>
      <w:r>
        <w:rPr>
          <w:rFonts w:ascii="Times New Roman" w:hAnsi="Times New Roman" w:cs="Times New Roman"/>
          <w:sz w:val="28"/>
          <w:szCs w:val="28"/>
        </w:rPr>
        <w:t>., класс, период).</w:t>
      </w:r>
    </w:p>
    <w:p w:rsidR="003573CE" w:rsidRDefault="003573CE" w:rsidP="0035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                                дата</w:t>
      </w:r>
    </w:p>
    <w:p w:rsidR="003573CE" w:rsidRDefault="003573CE" w:rsidP="0035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3CE" w:rsidRDefault="003573CE" w:rsidP="0035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F8" w:rsidRDefault="00044BF8"/>
    <w:sectPr w:rsidR="0004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CE"/>
    <w:rsid w:val="00044BF8"/>
    <w:rsid w:val="003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E671-5660-4E3D-963F-DBEABAF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</dc:creator>
  <cp:keywords/>
  <dc:description/>
  <cp:lastModifiedBy>Бабич</cp:lastModifiedBy>
  <cp:revision>1</cp:revision>
  <dcterms:created xsi:type="dcterms:W3CDTF">2015-11-01T09:11:00Z</dcterms:created>
  <dcterms:modified xsi:type="dcterms:W3CDTF">2015-11-01T09:13:00Z</dcterms:modified>
</cp:coreProperties>
</file>